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6749"/>
        <w:gridCol w:w="6111"/>
      </w:tblGrid>
      <w:tr w:rsidR="00537B04" w14:paraId="1CE67D1A" w14:textId="77777777" w:rsidTr="00537B04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9256" w14:textId="77777777" w:rsidR="00537B04" w:rsidRDefault="00537B04">
            <w:r>
              <w:t xml:space="preserve">30 August 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A823" w14:textId="77777777" w:rsidR="00537B04" w:rsidRDefault="00537B04">
            <w:r>
              <w:t>Department of Health and Security Press release</w:t>
            </w:r>
          </w:p>
          <w:p w14:paraId="358F17B7" w14:textId="77777777" w:rsidR="00537B04" w:rsidRDefault="00537B04">
            <w:pPr>
              <w:rPr>
                <w:b/>
                <w:bCs/>
              </w:rPr>
            </w:pPr>
            <w:r>
              <w:rPr>
                <w:b/>
                <w:bCs/>
              </w:rPr>
              <w:t>Flu and COVID autumn vaccine programmes brought forward</w:t>
            </w:r>
          </w:p>
          <w:p w14:paraId="4D8D8885" w14:textId="77777777" w:rsidR="00537B04" w:rsidRDefault="00537B04">
            <w:r>
              <w:t>Precautionary measure taken to protect those most vulnerable from illness during winter following the identification of COVID-19 variant BA.2.86.</w:t>
            </w:r>
          </w:p>
          <w:p w14:paraId="49BB2344" w14:textId="77777777" w:rsidR="00537B04" w:rsidRDefault="00537B04"/>
          <w:p w14:paraId="2B44D673" w14:textId="77777777" w:rsidR="00537B04" w:rsidRDefault="00537B04"/>
          <w:p w14:paraId="0AE3BF17" w14:textId="77777777" w:rsidR="00537B04" w:rsidRDefault="00537B04">
            <w:r>
              <w:t>Independent report new publication</w:t>
            </w:r>
          </w:p>
          <w:p w14:paraId="5E268981" w14:textId="77777777" w:rsidR="00537B04" w:rsidRDefault="00537B04">
            <w:pPr>
              <w:rPr>
                <w:b/>
                <w:bCs/>
              </w:rPr>
            </w:pPr>
            <w:r>
              <w:rPr>
                <w:b/>
                <w:bCs/>
              </w:rPr>
              <w:t>COVID-19 autumn 2023 vaccination programme: JCVI update, 7 July 2023</w:t>
            </w:r>
          </w:p>
          <w:p w14:paraId="077603E4" w14:textId="77777777" w:rsidR="00537B04" w:rsidRDefault="00537B04">
            <w:r>
              <w:t>Statement updating the advice from the Joint Committee on Vaccination and Immunisation (JCVI) on the COVID-19 vaccination programme for autumn 2023.</w:t>
            </w:r>
          </w:p>
          <w:p w14:paraId="557FF621" w14:textId="77777777" w:rsidR="00537B04" w:rsidRDefault="00537B04"/>
          <w:p w14:paraId="29122196" w14:textId="77777777" w:rsidR="00537B04" w:rsidRDefault="00537B04"/>
          <w:p w14:paraId="379F49EA" w14:textId="77777777" w:rsidR="00537B04" w:rsidRDefault="00537B04"/>
          <w:p w14:paraId="74E3685A" w14:textId="77777777" w:rsidR="00537B04" w:rsidRDefault="00537B04">
            <w:r>
              <w:t>Independent report</w:t>
            </w:r>
          </w:p>
          <w:p w14:paraId="53273670" w14:textId="77777777" w:rsidR="00537B04" w:rsidRDefault="00537B04">
            <w:pPr>
              <w:rPr>
                <w:b/>
                <w:bCs/>
              </w:rPr>
            </w:pPr>
            <w:r>
              <w:rPr>
                <w:b/>
                <w:bCs/>
              </w:rPr>
              <w:t>COVID-19 autumn 2023 vaccination programme: JCVI advice, 26 May 2023</w:t>
            </w:r>
          </w:p>
          <w:p w14:paraId="22603657" w14:textId="77777777" w:rsidR="00537B04" w:rsidRDefault="00537B04">
            <w:r>
              <w:t>Statement setting out the advice from the Joint Committee on Vaccination and Immunisation (JCVI) on the COVID-19 vaccination programme for autumn 2023.</w:t>
            </w:r>
          </w:p>
          <w:p w14:paraId="60115E4D" w14:textId="77777777" w:rsidR="00537B04" w:rsidRDefault="00537B04"/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A0BE" w14:textId="77777777" w:rsidR="00537B04" w:rsidRDefault="00537B04">
            <w:hyperlink r:id="rId4" w:history="1">
              <w:r>
                <w:rPr>
                  <w:rStyle w:val="Hyperlink"/>
                </w:rPr>
                <w:t>https://www.gov.uk/government/news/flu-and-covid-autumn-vaccine-programmes-brought-forward?utm_medium=email&amp;utm_campaign=govuk-notifications-topic&amp;utm_source=f8d28cb9-e339-407e-87cc-21e71b96a9bd&amp;utm_content=daily</w:t>
              </w:r>
            </w:hyperlink>
            <w:r>
              <w:t xml:space="preserve"> </w:t>
            </w:r>
          </w:p>
          <w:p w14:paraId="77325AA8" w14:textId="77777777" w:rsidR="00537B04" w:rsidRDefault="00537B04"/>
          <w:p w14:paraId="61CCE3BA" w14:textId="77777777" w:rsidR="00537B04" w:rsidRDefault="00537B04">
            <w:hyperlink r:id="rId5" w:history="1">
              <w:r>
                <w:rPr>
                  <w:rStyle w:val="Hyperlink"/>
                </w:rPr>
                <w:t>https://www.gov.uk/government/publications/covid-19-autumn-2023-vaccination-programme-jcvi-update-7-july-2023?utm_medium=email&amp;utm_campaign=govuk-notifications-topic&amp;utm_source=8362a868-b1d7-422e-90c6-383fa5d19ce8&amp;utm_content=daily</w:t>
              </w:r>
            </w:hyperlink>
            <w:r>
              <w:t xml:space="preserve"> </w:t>
            </w:r>
          </w:p>
          <w:p w14:paraId="0C494ACA" w14:textId="77777777" w:rsidR="00537B04" w:rsidRDefault="00537B04"/>
          <w:p w14:paraId="72C6D04A" w14:textId="77777777" w:rsidR="00537B04" w:rsidRDefault="00537B04"/>
          <w:p w14:paraId="5031ADD4" w14:textId="77777777" w:rsidR="00537B04" w:rsidRDefault="00537B04">
            <w:hyperlink r:id="rId6" w:history="1">
              <w:r>
                <w:rPr>
                  <w:rStyle w:val="Hyperlink"/>
                </w:rPr>
                <w:t>https://www.gov.uk/government/publications/covid-19-autumn-2023-vaccination-programme-jcvi-advice-26-may-2023?utm_medium=email&amp;utm_campaign=govuk-notifications-topic&amp;utm_source=ca64bc84-d564-457a-9b0c-b8575b34a89b&amp;utm_content=daily</w:t>
              </w:r>
            </w:hyperlink>
            <w:r>
              <w:t xml:space="preserve"> </w:t>
            </w:r>
          </w:p>
        </w:tc>
      </w:tr>
    </w:tbl>
    <w:p w14:paraId="3C568770" w14:textId="77777777" w:rsidR="00C61F64" w:rsidRPr="00537B04" w:rsidRDefault="00C61F64" w:rsidP="00537B04"/>
    <w:sectPr w:rsidR="00C61F64" w:rsidRPr="00537B04" w:rsidSect="00537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04"/>
    <w:rsid w:val="00537B04"/>
    <w:rsid w:val="008E5C54"/>
    <w:rsid w:val="00AD4946"/>
    <w:rsid w:val="00C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280B"/>
  <w15:chartTrackingRefBased/>
  <w15:docId w15:val="{F82966D6-9F05-4011-AA20-B336737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0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B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autumn-2023-vaccination-programme-jcvi-advice-26-may-2023?utm_medium=email&amp;utm_campaign=govuk-notifications-topic&amp;utm_source=ca64bc84-d564-457a-9b0c-b8575b34a89b&amp;utm_content=daily" TargetMode="External"/><Relationship Id="rId5" Type="http://schemas.openxmlformats.org/officeDocument/2006/relationships/hyperlink" Target="https://www.gov.uk/government/publications/covid-19-autumn-2023-vaccination-programme-jcvi-update-7-july-2023?utm_medium=email&amp;utm_campaign=govuk-notifications-topic&amp;utm_source=8362a868-b1d7-422e-90c6-383fa5d19ce8&amp;utm_content=daily" TargetMode="External"/><Relationship Id="rId4" Type="http://schemas.openxmlformats.org/officeDocument/2006/relationships/hyperlink" Target="https://www.gov.uk/government/news/flu-and-covid-autumn-vaccine-programmes-brought-forward?utm_medium=email&amp;utm_campaign=govuk-notifications-topic&amp;utm_source=f8d28cb9-e339-407e-87cc-21e71b96a9bd&amp;utm_content=da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Jones</dc:creator>
  <cp:keywords/>
  <dc:description/>
  <cp:lastModifiedBy>Liam Jones</cp:lastModifiedBy>
  <cp:revision>1</cp:revision>
  <dcterms:created xsi:type="dcterms:W3CDTF">2023-09-04T14:59:00Z</dcterms:created>
  <dcterms:modified xsi:type="dcterms:W3CDTF">2023-09-04T15:00:00Z</dcterms:modified>
</cp:coreProperties>
</file>